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40964" w14:textId="6C65CD33" w:rsidR="00F75A02" w:rsidRDefault="00765433">
      <w:pPr>
        <w:jc w:val="right"/>
        <w:rPr>
          <w:b/>
          <w:i/>
        </w:rPr>
      </w:pPr>
      <w:r>
        <w:rPr>
          <w:b/>
          <w:i/>
        </w:rPr>
        <w:t>Приложение 4</w:t>
      </w:r>
    </w:p>
    <w:p w14:paraId="27E8FF72" w14:textId="77777777" w:rsidR="00F75A02" w:rsidRDefault="00E40415">
      <w:pPr>
        <w:jc w:val="right"/>
      </w:pPr>
      <w:r>
        <w:t xml:space="preserve">  </w:t>
      </w:r>
    </w:p>
    <w:p w14:paraId="309C8225" w14:textId="77777777" w:rsidR="00F75A02" w:rsidRDefault="00F75A02">
      <w:pPr>
        <w:tabs>
          <w:tab w:val="left" w:pos="720"/>
        </w:tabs>
        <w:jc w:val="both"/>
        <w:rPr>
          <w:b/>
        </w:rPr>
      </w:pPr>
    </w:p>
    <w:p w14:paraId="3B391E1A" w14:textId="03FC8AB0" w:rsidR="00765433" w:rsidRDefault="00E40415">
      <w:pPr>
        <w:tabs>
          <w:tab w:val="left" w:pos="720"/>
        </w:tabs>
        <w:jc w:val="center"/>
        <w:rPr>
          <w:b/>
        </w:rPr>
      </w:pPr>
      <w:r>
        <w:rPr>
          <w:b/>
        </w:rPr>
        <w:t xml:space="preserve">ДЕКЛАРАЦИЯ </w:t>
      </w:r>
      <w:r w:rsidR="00765433">
        <w:rPr>
          <w:b/>
        </w:rPr>
        <w:t xml:space="preserve">ЗА ДОПУСТИМОСТ НА </w:t>
      </w:r>
      <w:r w:rsidR="008D4F3A">
        <w:rPr>
          <w:b/>
        </w:rPr>
        <w:t>КАНДИДАТА</w:t>
      </w:r>
      <w:r w:rsidR="00765433">
        <w:rPr>
          <w:b/>
        </w:rPr>
        <w:t xml:space="preserve"> </w:t>
      </w:r>
    </w:p>
    <w:p w14:paraId="7F399516" w14:textId="0CD1F35E" w:rsidR="00F75A02" w:rsidRDefault="00F75A02">
      <w:pPr>
        <w:tabs>
          <w:tab w:val="left" w:pos="720"/>
        </w:tabs>
        <w:jc w:val="center"/>
        <w:rPr>
          <w:b/>
        </w:rPr>
      </w:pPr>
    </w:p>
    <w:p w14:paraId="5F19706A" w14:textId="77777777" w:rsidR="00F75A02" w:rsidRDefault="00F75A02">
      <w:pPr>
        <w:tabs>
          <w:tab w:val="left" w:pos="720"/>
        </w:tabs>
        <w:jc w:val="both"/>
        <w:rPr>
          <w:b/>
        </w:rPr>
      </w:pPr>
    </w:p>
    <w:p w14:paraId="6DFA836C" w14:textId="77777777" w:rsidR="00F75A02" w:rsidRDefault="00F75A02" w:rsidP="0074177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E90BC2C" w14:textId="77777777" w:rsidR="00F75A02" w:rsidRDefault="00E40415" w:rsidP="00741778">
      <w:pPr>
        <w:ind w:right="215"/>
      </w:pPr>
      <w:r>
        <w:t xml:space="preserve">1.  Подписаният ..........................................................................................................................., </w:t>
      </w:r>
    </w:p>
    <w:p w14:paraId="518FBA3A" w14:textId="77777777" w:rsidR="00F75A02" w:rsidRDefault="00E40415" w:rsidP="00741778">
      <w:pPr>
        <w:ind w:right="215"/>
        <w:jc w:val="center"/>
        <w:rPr>
          <w:i/>
        </w:rPr>
      </w:pPr>
      <w:r>
        <w:rPr>
          <w:i/>
        </w:rPr>
        <w:t>(трите имена)</w:t>
      </w:r>
    </w:p>
    <w:p w14:paraId="11E81F89" w14:textId="3660D31E" w:rsidR="00F75A02" w:rsidRDefault="00E40415" w:rsidP="00742E4E">
      <w:pPr>
        <w:ind w:right="215"/>
        <w:rPr>
          <w:i/>
        </w:rPr>
      </w:pPr>
      <w:r>
        <w:t>с ЕГН/ЛН/ЛНЧ.........................................., в качеството си на законен представител</w:t>
      </w:r>
      <w:r>
        <w:rPr>
          <w:i/>
        </w:rPr>
        <w:t xml:space="preserve"> </w:t>
      </w:r>
      <w:r w:rsidR="00EC419F" w:rsidRPr="00EC419F">
        <w:rPr>
          <w:i/>
        </w:rPr>
        <w:t>............................................................................................................................................................</w:t>
      </w:r>
      <w:r w:rsidRPr="00EC419F">
        <w:t>(</w:t>
      </w:r>
      <w:r w:rsidR="00EC419F" w:rsidRPr="00EC419F">
        <w:rPr>
          <w:i/>
        </w:rPr>
        <w:t>длъжност и качество, в което лицето представлява кандидата )</w:t>
      </w:r>
    </w:p>
    <w:p w14:paraId="3B8FF480" w14:textId="085BA53A" w:rsidR="007C38A5" w:rsidRDefault="007C38A5" w:rsidP="00741778">
      <w:pPr>
        <w:ind w:right="215"/>
        <w:jc w:val="center"/>
      </w:pPr>
      <w:r>
        <w:t xml:space="preserve">на </w:t>
      </w:r>
    </w:p>
    <w:p w14:paraId="3EDE4FDA" w14:textId="31C496ED" w:rsidR="007C38A5" w:rsidRDefault="007C38A5" w:rsidP="00742E4E">
      <w:pPr>
        <w:ind w:right="215"/>
      </w:pPr>
      <w:r>
        <w:t>………………………………………………………………………………….</w:t>
      </w:r>
    </w:p>
    <w:p w14:paraId="5DDEC010" w14:textId="3B1AF56C" w:rsidR="007C38A5" w:rsidRPr="007C38A5" w:rsidRDefault="007C38A5" w:rsidP="00741778">
      <w:pPr>
        <w:ind w:right="215"/>
        <w:jc w:val="center"/>
      </w:pPr>
      <w:r w:rsidRPr="00EC419F">
        <w:t>(</w:t>
      </w:r>
      <w:r>
        <w:rPr>
          <w:i/>
        </w:rPr>
        <w:t xml:space="preserve">наименование на </w:t>
      </w:r>
      <w:r w:rsidRPr="00EC419F">
        <w:rPr>
          <w:i/>
        </w:rPr>
        <w:t>кандидата )</w:t>
      </w:r>
    </w:p>
    <w:p w14:paraId="110E83CB" w14:textId="2B75025C" w:rsidR="00F75A02" w:rsidRDefault="007C38A5" w:rsidP="00741778">
      <w:pPr>
        <w:ind w:right="215"/>
      </w:pPr>
      <w:r>
        <w:t>с ЕИК …………………………………….</w:t>
      </w:r>
    </w:p>
    <w:p w14:paraId="42E85FBC" w14:textId="46EAA084" w:rsidR="00D959C0" w:rsidRDefault="00D959C0" w:rsidP="00741778">
      <w:pPr>
        <w:ind w:right="215"/>
      </w:pPr>
      <w:r>
        <w:t>Адрес на управление: …………………………………….</w:t>
      </w:r>
    </w:p>
    <w:p w14:paraId="7C5AF18B" w14:textId="77777777" w:rsidR="007C38A5" w:rsidRDefault="007C38A5">
      <w:pPr>
        <w:spacing w:line="360" w:lineRule="auto"/>
        <w:ind w:right="215"/>
      </w:pPr>
    </w:p>
    <w:p w14:paraId="741319E8" w14:textId="587F69A1" w:rsidR="00F75A02" w:rsidRDefault="00E40415" w:rsidP="00192DC4">
      <w:pPr>
        <w:spacing w:line="360" w:lineRule="auto"/>
        <w:ind w:right="215"/>
        <w:jc w:val="both"/>
      </w:pPr>
      <w:r w:rsidRPr="00EC419F">
        <w:t>кандидат</w:t>
      </w:r>
      <w:r w:rsidR="008D4F3A">
        <w:t xml:space="preserve"> по процедура на Община </w:t>
      </w:r>
      <w:r w:rsidR="00E827EA">
        <w:t xml:space="preserve">Сунгурларе </w:t>
      </w:r>
      <w:r w:rsidR="008D4F3A" w:rsidRPr="008D4F3A">
        <w:t xml:space="preserve">за селекция и подбор на конкурсен принцип на проекти, с които се стимулира многообразието на културния живот в община </w:t>
      </w:r>
      <w:r w:rsidR="00E827EA" w:rsidRPr="00E827EA">
        <w:t>Сунгурларе</w:t>
      </w:r>
      <w:r w:rsidR="008D4F3A" w:rsidRPr="008D4F3A">
        <w:t xml:space="preserve"> и активното участие на гражданите в изпълнението на общинската п</w:t>
      </w:r>
      <w:r w:rsidR="008D4F3A">
        <w:t xml:space="preserve">олитика в сферата на културата и във връзка с </w:t>
      </w:r>
      <w:r w:rsidR="00EA75FF">
        <w:t xml:space="preserve">Процедура </w:t>
      </w:r>
      <w:r>
        <w:t>BG-RRP-11.0</w:t>
      </w:r>
      <w:r w:rsidR="00A636AF" w:rsidRPr="00F64880">
        <w:rPr>
          <w:lang w:val="ru-RU"/>
        </w:rPr>
        <w:t>2</w:t>
      </w:r>
      <w:r w:rsidR="00387627" w:rsidRPr="00387627">
        <w:rPr>
          <w:lang w:val="ru-RU"/>
        </w:rPr>
        <w:t>2</w:t>
      </w:r>
      <w:r w:rsidRPr="00F64880">
        <w:t xml:space="preserve"> </w:t>
      </w:r>
      <w:r>
        <w:t xml:space="preserve">Схема за безвъзмездна помощ „Ново поколение местни политики за култура за </w:t>
      </w:r>
      <w:r w:rsidR="00387627">
        <w:t>малки</w:t>
      </w:r>
      <w:r>
        <w:t xml:space="preserve"> общини“, Инвестиция: Развитие на културните и творчески сектори, Компонент: „Социално включване“</w:t>
      </w:r>
      <w:r w:rsidR="00192DC4">
        <w:t xml:space="preserve"> </w:t>
      </w:r>
      <w:r w:rsidR="00192DC4" w:rsidRPr="00192DC4">
        <w:t>по Плана за възстановяване и устойчивост (НПВУ) на Република България</w:t>
      </w:r>
    </w:p>
    <w:p w14:paraId="5A663F25" w14:textId="77777777" w:rsidR="00192DC4" w:rsidRDefault="00192DC4" w:rsidP="00192DC4">
      <w:pPr>
        <w:spacing w:line="360" w:lineRule="auto"/>
        <w:ind w:right="215"/>
        <w:jc w:val="both"/>
        <w:rPr>
          <w:b/>
        </w:rPr>
      </w:pPr>
    </w:p>
    <w:p w14:paraId="30F2F289" w14:textId="1209990B" w:rsidR="008D4F3A" w:rsidRPr="00326ABB" w:rsidRDefault="008D4F3A" w:rsidP="009820BE">
      <w:pPr>
        <w:pStyle w:val="af1"/>
        <w:numPr>
          <w:ilvl w:val="0"/>
          <w:numId w:val="17"/>
        </w:numPr>
        <w:tabs>
          <w:tab w:val="left" w:pos="720"/>
        </w:tabs>
        <w:spacing w:after="120"/>
        <w:jc w:val="center"/>
        <w:rPr>
          <w:b/>
        </w:rPr>
      </w:pPr>
      <w:r w:rsidRPr="00326ABB">
        <w:rPr>
          <w:b/>
        </w:rPr>
        <w:t>ДЕКЛАРИРАМ, че</w:t>
      </w:r>
    </w:p>
    <w:p w14:paraId="4273A419" w14:textId="231A654D" w:rsidR="008D4F3A" w:rsidRDefault="008D4F3A" w:rsidP="008D4F3A">
      <w:pPr>
        <w:tabs>
          <w:tab w:val="left" w:pos="720"/>
        </w:tabs>
        <w:spacing w:after="120"/>
      </w:pPr>
      <w:r w:rsidRPr="00326ABB">
        <w:rPr>
          <w:b/>
        </w:rPr>
        <w:t>Организацията, която представлявам е сред изброените допустими кандидати – Културни оператори</w:t>
      </w:r>
      <w:r w:rsidR="009820BE" w:rsidRPr="00326ABB">
        <w:rPr>
          <w:b/>
        </w:rPr>
        <w:t xml:space="preserve">: </w:t>
      </w:r>
      <w:r w:rsidR="009820BE">
        <w:t>/</w:t>
      </w:r>
      <w:r w:rsidR="009820BE">
        <w:rPr>
          <w:i/>
        </w:rPr>
        <w:t>подчертайте вярното/</w:t>
      </w:r>
      <w:r>
        <w:tab/>
        <w:t xml:space="preserve"> </w:t>
      </w:r>
    </w:p>
    <w:p w14:paraId="7B45B56D" w14:textId="77777777" w:rsidR="00F73CA9" w:rsidRDefault="00F73CA9" w:rsidP="00192DC4">
      <w:pPr>
        <w:tabs>
          <w:tab w:val="left" w:pos="720"/>
        </w:tabs>
        <w:spacing w:line="276" w:lineRule="auto"/>
      </w:pPr>
      <w:r>
        <w:t>1. Културни организации по смисъла на чл.10, ал.1, т.1 от Закона за закрила и развитие на културата - лица, регистрирани по реда на Търговския закон, на Закона за юридическите лица с нестопанска цел или на Закона за кооперациите.</w:t>
      </w:r>
    </w:p>
    <w:p w14:paraId="3C4E1C92" w14:textId="77777777" w:rsidR="00F73CA9" w:rsidRDefault="00F73CA9" w:rsidP="00192DC4">
      <w:pPr>
        <w:tabs>
          <w:tab w:val="left" w:pos="720"/>
        </w:tabs>
        <w:spacing w:line="276" w:lineRule="auto"/>
      </w:pPr>
      <w:r>
        <w:t xml:space="preserve">2. Творческите съюзи - сдружения с нестопанска цел, които обединяват лица, извършващи сродна творческа дейност в областта на културата по чл. 10, ал. 3 от Закона за закрила и развитие на културата или техни правоприемници. </w:t>
      </w:r>
    </w:p>
    <w:p w14:paraId="1BAADE30" w14:textId="77777777" w:rsidR="00F73CA9" w:rsidRDefault="00F73CA9" w:rsidP="00192DC4">
      <w:pPr>
        <w:tabs>
          <w:tab w:val="left" w:pos="720"/>
        </w:tabs>
        <w:spacing w:line="276" w:lineRule="auto"/>
      </w:pPr>
      <w:r>
        <w:t>3. Културни организации съгласно чл. 4, ал. 1 от Закона за закрила и развитие на културата - държавните, общинските и регионалните културни институти или техни правоприемници.</w:t>
      </w:r>
    </w:p>
    <w:p w14:paraId="051AA66A" w14:textId="77777777" w:rsidR="00F73CA9" w:rsidRDefault="00F73CA9" w:rsidP="00192DC4">
      <w:pPr>
        <w:tabs>
          <w:tab w:val="left" w:pos="720"/>
        </w:tabs>
        <w:spacing w:line="276" w:lineRule="auto"/>
      </w:pPr>
      <w:r>
        <w:t>4. Културните институти съгласно чл. 9, ал. 1 от Закона за закрила и развитие на културата - регионалните културни институти или техни правоприемници.</w:t>
      </w:r>
    </w:p>
    <w:p w14:paraId="6A6EF537" w14:textId="77777777" w:rsidR="00F73CA9" w:rsidRDefault="00F73CA9" w:rsidP="00192DC4">
      <w:pPr>
        <w:tabs>
          <w:tab w:val="left" w:pos="720"/>
        </w:tabs>
        <w:spacing w:line="276" w:lineRule="auto"/>
      </w:pPr>
      <w:r>
        <w:t>5. Лица, осъществяващи дейност като частни културни организации, учредени съгласно Закона за народните читалища.</w:t>
      </w:r>
    </w:p>
    <w:p w14:paraId="2DC26A9E" w14:textId="3DC22E79" w:rsidR="00326ABB" w:rsidRDefault="00F73CA9" w:rsidP="00192DC4">
      <w:pPr>
        <w:tabs>
          <w:tab w:val="left" w:pos="720"/>
        </w:tabs>
        <w:spacing w:line="276" w:lineRule="auto"/>
      </w:pPr>
      <w:r>
        <w:t>6. Физически лица с българско гражданство, регистрирани като самоосигуряващи се лица (включително неформални групи артисти).</w:t>
      </w:r>
    </w:p>
    <w:p w14:paraId="7624DA71" w14:textId="42774385" w:rsidR="00F75A02" w:rsidRPr="00326ABB" w:rsidRDefault="00E40415" w:rsidP="009820BE">
      <w:pPr>
        <w:pStyle w:val="af1"/>
        <w:numPr>
          <w:ilvl w:val="0"/>
          <w:numId w:val="17"/>
        </w:numPr>
        <w:spacing w:after="120"/>
        <w:ind w:right="215"/>
        <w:jc w:val="center"/>
        <w:rPr>
          <w:b/>
          <w:u w:val="single"/>
        </w:rPr>
      </w:pPr>
      <w:r w:rsidRPr="00326ABB">
        <w:rPr>
          <w:b/>
          <w:u w:val="single"/>
        </w:rPr>
        <w:lastRenderedPageBreak/>
        <w:t>ДЕКЛАРИРАМ, че:</w:t>
      </w:r>
    </w:p>
    <w:p w14:paraId="18B15B0D" w14:textId="1082D61B" w:rsidR="009820BE" w:rsidRPr="00326ABB" w:rsidRDefault="009820BE" w:rsidP="00192DC4">
      <w:pPr>
        <w:spacing w:after="120" w:line="360" w:lineRule="auto"/>
        <w:jc w:val="both"/>
        <w:rPr>
          <w:b/>
        </w:rPr>
      </w:pPr>
      <w:r w:rsidRPr="00326ABB">
        <w:rPr>
          <w:b/>
        </w:rPr>
        <w:t>Орга</w:t>
      </w:r>
      <w:r w:rsidR="00741778">
        <w:rPr>
          <w:b/>
        </w:rPr>
        <w:t>низацията, която представлявам, ПОПАДА/ НЕ ПОПАДА</w:t>
      </w:r>
      <w:r w:rsidRPr="00326ABB">
        <w:rPr>
          <w:b/>
        </w:rPr>
        <w:t xml:space="preserve"> </w:t>
      </w:r>
      <w:r w:rsidRPr="00326ABB">
        <w:rPr>
          <w:lang w:val="en-US"/>
        </w:rPr>
        <w:t>(</w:t>
      </w:r>
      <w:r w:rsidRPr="00326ABB">
        <w:rPr>
          <w:i/>
        </w:rPr>
        <w:t>зачертайте невярното</w:t>
      </w:r>
      <w:r w:rsidRPr="00326ABB">
        <w:rPr>
          <w:lang w:val="en-US"/>
        </w:rPr>
        <w:t>)</w:t>
      </w:r>
      <w:r w:rsidRPr="00326ABB">
        <w:rPr>
          <w:b/>
        </w:rPr>
        <w:t xml:space="preserve"> </w:t>
      </w:r>
      <w:r w:rsidR="00741778">
        <w:rPr>
          <w:b/>
        </w:rPr>
        <w:t xml:space="preserve">в обхвата на </w:t>
      </w:r>
      <w:r w:rsidR="00741778" w:rsidRPr="00741778">
        <w:rPr>
          <w:b/>
        </w:rPr>
        <w:t>Критерии</w:t>
      </w:r>
      <w:r w:rsidR="00741778">
        <w:rPr>
          <w:b/>
        </w:rPr>
        <w:t>те</w:t>
      </w:r>
      <w:r w:rsidR="00741778" w:rsidRPr="00741778">
        <w:rPr>
          <w:b/>
        </w:rPr>
        <w:t xml:space="preserve"> за недопустимост на културните оператори</w:t>
      </w:r>
      <w:r w:rsidR="00741778">
        <w:rPr>
          <w:b/>
        </w:rPr>
        <w:t xml:space="preserve">те съгласно </w:t>
      </w:r>
      <w:r w:rsidR="00741778" w:rsidRPr="00741778">
        <w:rPr>
          <w:b/>
        </w:rPr>
        <w:t>Приложение № 8 от УСЛОВИЯТА ЗА КАНДИДАТСТВАНЕ по процедура за предоставяне на средства на крайни получатели чрез подбор на предложения  BG-RRP-11.022 Схема за безвъзмездна помощ „Ново поколение местни политики за култура за малки общини“ по Плана за възстановяване и устойчивост (НПВУ) на Република България.</w:t>
      </w:r>
      <w:r w:rsidRPr="00326ABB">
        <w:rPr>
          <w:b/>
        </w:rPr>
        <w:t xml:space="preserve"> </w:t>
      </w:r>
    </w:p>
    <w:p w14:paraId="2D19C663" w14:textId="77777777" w:rsidR="009820BE" w:rsidRDefault="009820BE" w:rsidP="00326ABB">
      <w:pPr>
        <w:spacing w:after="120"/>
        <w:ind w:left="360"/>
        <w:jc w:val="both"/>
      </w:pPr>
    </w:p>
    <w:p w14:paraId="69257FAB" w14:textId="200A00F8" w:rsidR="00326ABB" w:rsidRPr="00CF0A55" w:rsidRDefault="00326ABB" w:rsidP="00326ABB">
      <w:pPr>
        <w:pStyle w:val="af1"/>
        <w:numPr>
          <w:ilvl w:val="0"/>
          <w:numId w:val="17"/>
        </w:numPr>
        <w:spacing w:after="120"/>
        <w:jc w:val="center"/>
        <w:rPr>
          <w:b/>
        </w:rPr>
      </w:pPr>
      <w:r w:rsidRPr="00CF0A55">
        <w:rPr>
          <w:b/>
        </w:rPr>
        <w:t>ДЕКЛАРИРАМ, че</w:t>
      </w:r>
    </w:p>
    <w:p w14:paraId="41821289" w14:textId="77777777" w:rsidR="00326ABB" w:rsidRDefault="00326ABB" w:rsidP="00326ABB">
      <w:pPr>
        <w:pStyle w:val="af1"/>
        <w:spacing w:after="120"/>
        <w:ind w:left="1080"/>
        <w:rPr>
          <w:b/>
        </w:rPr>
      </w:pPr>
    </w:p>
    <w:p w14:paraId="2925891E" w14:textId="577962DF" w:rsidR="00326ABB" w:rsidRDefault="00326ABB" w:rsidP="00192DC4">
      <w:pPr>
        <w:spacing w:after="120" w:line="276" w:lineRule="auto"/>
        <w:rPr>
          <w:b/>
        </w:rPr>
      </w:pPr>
      <w:r w:rsidRPr="00326ABB">
        <w:rPr>
          <w:b/>
        </w:rPr>
        <w:t>Организацията, която представлявам, осъществява дейности, свързани със създаване/реализиране/представяне на културни продукти минимум една година през последните три календарни години.</w:t>
      </w:r>
    </w:p>
    <w:p w14:paraId="4DF0C539" w14:textId="4E869A89" w:rsidR="00326ABB" w:rsidRDefault="009160B5" w:rsidP="00192DC4">
      <w:pPr>
        <w:spacing w:after="120" w:line="276" w:lineRule="auto"/>
        <w:rPr>
          <w:b/>
        </w:rPr>
      </w:pPr>
      <w:r>
        <w:rPr>
          <w:b/>
        </w:rPr>
        <w:t>Предоставям и</w:t>
      </w:r>
      <w:r w:rsidR="00326ABB">
        <w:rPr>
          <w:b/>
        </w:rPr>
        <w:t xml:space="preserve">нформация за осъществените </w:t>
      </w:r>
      <w:r w:rsidR="00326ABB" w:rsidRPr="00326ABB">
        <w:rPr>
          <w:b/>
        </w:rPr>
        <w:t>от …………………………………………..</w:t>
      </w:r>
      <w:r w:rsidR="00326ABB">
        <w:rPr>
          <w:b/>
        </w:rPr>
        <w:t xml:space="preserve"> дейности </w:t>
      </w:r>
      <w:r w:rsidR="00CF0A55">
        <w:rPr>
          <w:b/>
        </w:rPr>
        <w:t>за организиране и провеждане на</w:t>
      </w:r>
      <w:r w:rsidR="00326ABB">
        <w:rPr>
          <w:b/>
        </w:rPr>
        <w:t xml:space="preserve"> сходни </w:t>
      </w:r>
      <w:r w:rsidR="00192DC4">
        <w:rPr>
          <w:b/>
        </w:rPr>
        <w:t>на културните продукти</w:t>
      </w:r>
      <w:r w:rsidR="00CF0A55">
        <w:rPr>
          <w:b/>
        </w:rPr>
        <w:t>, за които кандидатстваме:</w:t>
      </w:r>
    </w:p>
    <w:p w14:paraId="110DBD6B" w14:textId="7C5F11AA" w:rsidR="00CF0A55" w:rsidRPr="00CF0A55" w:rsidRDefault="00CF0A55" w:rsidP="00326ABB">
      <w:pPr>
        <w:spacing w:after="120"/>
        <w:rPr>
          <w:lang w:val="en-US"/>
        </w:rPr>
      </w:pPr>
      <w:r w:rsidRPr="00CF0A55">
        <w:rPr>
          <w:lang w:val="en-US"/>
        </w:rPr>
        <w:t>(</w:t>
      </w:r>
      <w:r>
        <w:rPr>
          <w:i/>
        </w:rPr>
        <w:t>избройте</w:t>
      </w:r>
      <w:r w:rsidRPr="00CF0A55">
        <w:rPr>
          <w:i/>
        </w:rPr>
        <w:t xml:space="preserve"> организирани/проведени сходни културни продукти, макс. размер на текста – ½ стр.</w:t>
      </w:r>
      <w:r w:rsidRPr="00CF0A55">
        <w:rPr>
          <w:i/>
          <w:lang w:val="en-US"/>
        </w:rPr>
        <w:t>)</w:t>
      </w:r>
    </w:p>
    <w:p w14:paraId="4647341B" w14:textId="77777777" w:rsidR="00192DC4" w:rsidRPr="00CF0A55" w:rsidRDefault="00CF0A55" w:rsidP="00192DC4">
      <w:pPr>
        <w:spacing w:after="120"/>
        <w:rPr>
          <w:b/>
          <w:lang w:val="en-US"/>
        </w:rPr>
      </w:pPr>
      <w:r>
        <w:rPr>
          <w:b/>
          <w:lang w:val="en-US"/>
        </w:rPr>
        <w:t>…………………………………………………………………………………………………………………………………………………………………</w:t>
      </w:r>
      <w:r w:rsidR="007C38A5">
        <w:rPr>
          <w:b/>
        </w:rPr>
        <w:t>……………………………………………………………………………………………………….</w:t>
      </w:r>
      <w:r>
        <w:rPr>
          <w:b/>
          <w:lang w:val="en-US"/>
        </w:rPr>
        <w:t>…………………………………………………………………………………………………</w:t>
      </w:r>
      <w:r w:rsidR="007C38A5">
        <w:rPr>
          <w:b/>
        </w:rPr>
        <w:t>…………………………………………………………………………………………………………</w:t>
      </w:r>
      <w:r>
        <w:rPr>
          <w:b/>
          <w:lang w:val="en-US"/>
        </w:rPr>
        <w:t>…………………………………………………………</w:t>
      </w:r>
      <w:r w:rsidR="00192DC4">
        <w:rPr>
          <w:b/>
          <w:lang w:val="en-US"/>
        </w:rPr>
        <w:t>…………………………………………………………………………………………………………………………………………………………………</w:t>
      </w:r>
      <w:r w:rsidR="00192DC4">
        <w:rPr>
          <w:b/>
        </w:rPr>
        <w:t>……………………………………………………………………………………………………….</w:t>
      </w:r>
      <w:r w:rsidR="00192DC4">
        <w:rPr>
          <w:b/>
          <w:lang w:val="en-US"/>
        </w:rPr>
        <w:t>…………………………………………………………………………………………………</w:t>
      </w:r>
      <w:r w:rsidR="00192DC4">
        <w:rPr>
          <w:b/>
        </w:rPr>
        <w:t>…………………………………………………………………………………………………………</w:t>
      </w:r>
      <w:r w:rsidR="00192DC4">
        <w:rPr>
          <w:b/>
          <w:lang w:val="en-US"/>
        </w:rPr>
        <w:t>…………………………………………………………</w:t>
      </w:r>
    </w:p>
    <w:p w14:paraId="0D0F7663" w14:textId="036ABBEB" w:rsidR="00326ABB" w:rsidRPr="00CF0A55" w:rsidRDefault="00326ABB" w:rsidP="00326ABB">
      <w:pPr>
        <w:spacing w:after="120"/>
        <w:rPr>
          <w:b/>
          <w:lang w:val="en-US"/>
        </w:rPr>
      </w:pPr>
    </w:p>
    <w:p w14:paraId="317A2A75" w14:textId="77777777" w:rsidR="00326ABB" w:rsidRDefault="00326ABB" w:rsidP="00326ABB">
      <w:pPr>
        <w:spacing w:after="120"/>
        <w:rPr>
          <w:b/>
        </w:rPr>
      </w:pPr>
    </w:p>
    <w:p w14:paraId="6E6FF5EC" w14:textId="146986BF" w:rsidR="00F75A02" w:rsidRDefault="00CF0A55" w:rsidP="00CF0A55">
      <w:pPr>
        <w:pStyle w:val="af1"/>
        <w:numPr>
          <w:ilvl w:val="0"/>
          <w:numId w:val="17"/>
        </w:numPr>
        <w:tabs>
          <w:tab w:val="left" w:pos="720"/>
        </w:tabs>
        <w:jc w:val="center"/>
        <w:rPr>
          <w:b/>
        </w:rPr>
      </w:pPr>
      <w:r w:rsidRPr="00CF0A55">
        <w:rPr>
          <w:b/>
        </w:rPr>
        <w:t>ДЕКЛАРИРАМ, че</w:t>
      </w:r>
    </w:p>
    <w:p w14:paraId="2F630D74" w14:textId="0A48D9FA" w:rsidR="007C38A5" w:rsidRDefault="007C38A5" w:rsidP="007C38A5">
      <w:pPr>
        <w:tabs>
          <w:tab w:val="left" w:pos="720"/>
        </w:tabs>
        <w:jc w:val="center"/>
        <w:rPr>
          <w:b/>
        </w:rPr>
      </w:pPr>
    </w:p>
    <w:p w14:paraId="27DEF57B" w14:textId="5EF4D0C6" w:rsidR="007C38A5" w:rsidRPr="003A2EBB" w:rsidRDefault="007C38A5" w:rsidP="00355DAB">
      <w:pPr>
        <w:tabs>
          <w:tab w:val="left" w:pos="720"/>
        </w:tabs>
        <w:spacing w:line="360" w:lineRule="auto"/>
        <w:rPr>
          <w:b/>
        </w:rPr>
      </w:pPr>
      <w:r w:rsidRPr="003A2EBB">
        <w:rPr>
          <w:b/>
        </w:rPr>
        <w:t xml:space="preserve">Дейностите, за които кандидатствам, не са финансирани по друг проект, програма или по  друга финансова схема или процедура от националния бюджет или друга донорска програма. </w:t>
      </w:r>
    </w:p>
    <w:p w14:paraId="75AC7685" w14:textId="317B3BAC" w:rsidR="007C38A5" w:rsidRDefault="007C38A5" w:rsidP="007C38A5">
      <w:pPr>
        <w:tabs>
          <w:tab w:val="left" w:pos="720"/>
        </w:tabs>
        <w:jc w:val="center"/>
        <w:rPr>
          <w:b/>
        </w:rPr>
      </w:pPr>
    </w:p>
    <w:p w14:paraId="366C2FFD" w14:textId="382C15CC" w:rsidR="007C38A5" w:rsidRDefault="007C38A5" w:rsidP="007C38A5">
      <w:pPr>
        <w:tabs>
          <w:tab w:val="left" w:pos="720"/>
        </w:tabs>
        <w:jc w:val="center"/>
        <w:rPr>
          <w:b/>
        </w:rPr>
      </w:pPr>
    </w:p>
    <w:p w14:paraId="34A6C59A" w14:textId="77777777" w:rsidR="00192DC4" w:rsidRDefault="00192DC4" w:rsidP="007C38A5">
      <w:pPr>
        <w:tabs>
          <w:tab w:val="left" w:pos="720"/>
        </w:tabs>
        <w:jc w:val="center"/>
        <w:rPr>
          <w:b/>
        </w:rPr>
      </w:pPr>
    </w:p>
    <w:p w14:paraId="7CF77DF5" w14:textId="77777777" w:rsidR="00192DC4" w:rsidRDefault="00192DC4" w:rsidP="007C38A5">
      <w:pPr>
        <w:tabs>
          <w:tab w:val="left" w:pos="720"/>
        </w:tabs>
        <w:jc w:val="center"/>
        <w:rPr>
          <w:b/>
        </w:rPr>
      </w:pPr>
    </w:p>
    <w:p w14:paraId="3DA8181D" w14:textId="77777777" w:rsidR="00192DC4" w:rsidRDefault="00192DC4" w:rsidP="007C38A5">
      <w:pPr>
        <w:tabs>
          <w:tab w:val="left" w:pos="720"/>
        </w:tabs>
        <w:jc w:val="center"/>
        <w:rPr>
          <w:b/>
        </w:rPr>
      </w:pPr>
    </w:p>
    <w:p w14:paraId="13DB0AED" w14:textId="77777777" w:rsidR="007C38A5" w:rsidRDefault="007C38A5" w:rsidP="007C38A5">
      <w:pPr>
        <w:pStyle w:val="af1"/>
        <w:numPr>
          <w:ilvl w:val="0"/>
          <w:numId w:val="17"/>
        </w:numPr>
        <w:tabs>
          <w:tab w:val="left" w:pos="720"/>
        </w:tabs>
        <w:jc w:val="center"/>
        <w:rPr>
          <w:b/>
        </w:rPr>
      </w:pPr>
      <w:r w:rsidRPr="00CF0A55">
        <w:rPr>
          <w:b/>
        </w:rPr>
        <w:t>ДЕКЛАРИРАМ, че</w:t>
      </w:r>
    </w:p>
    <w:p w14:paraId="34946F69" w14:textId="77777777" w:rsidR="007C38A5" w:rsidRPr="007C38A5" w:rsidRDefault="007C38A5" w:rsidP="007C38A5">
      <w:pPr>
        <w:tabs>
          <w:tab w:val="left" w:pos="720"/>
        </w:tabs>
        <w:jc w:val="center"/>
        <w:rPr>
          <w:b/>
        </w:rPr>
      </w:pPr>
    </w:p>
    <w:p w14:paraId="5622955C" w14:textId="3DB4B4CE" w:rsidR="00F75A02" w:rsidRDefault="00E40415">
      <w:pPr>
        <w:tabs>
          <w:tab w:val="left" w:pos="720"/>
        </w:tabs>
        <w:spacing w:after="120"/>
        <w:jc w:val="both"/>
        <w:rPr>
          <w:b/>
        </w:rPr>
      </w:pPr>
      <w:r>
        <w:rPr>
          <w:b/>
        </w:rPr>
        <w:t xml:space="preserve">Съгласен/а съм личните ми данни да бъдат обработвани от </w:t>
      </w:r>
      <w:r w:rsidR="00326ABB">
        <w:rPr>
          <w:b/>
        </w:rPr>
        <w:t xml:space="preserve">Община </w:t>
      </w:r>
      <w:r w:rsidR="00E827EA" w:rsidRPr="00E827EA">
        <w:rPr>
          <w:b/>
        </w:rPr>
        <w:t>Сунгурларе</w:t>
      </w:r>
      <w:r>
        <w:rPr>
          <w:b/>
        </w:rPr>
        <w:t xml:space="preserve">,  в качеството </w:t>
      </w:r>
      <w:r w:rsidR="009160B5" w:rsidRPr="009160B5">
        <w:rPr>
          <w:b/>
        </w:rPr>
        <w:t>ѝ</w:t>
      </w:r>
      <w:r>
        <w:rPr>
          <w:b/>
        </w:rPr>
        <w:t xml:space="preserve"> на администратор на лични данни в съответствие с Регламент (ЕС) 2016/679 и Закон</w:t>
      </w:r>
      <w:r w:rsidR="009160B5">
        <w:rPr>
          <w:b/>
        </w:rPr>
        <w:t>а</w:t>
      </w:r>
      <w:r>
        <w:rPr>
          <w:b/>
        </w:rPr>
        <w:t xml:space="preserve"> за защита на личните данни.</w:t>
      </w:r>
    </w:p>
    <w:p w14:paraId="07C8E157" w14:textId="77777777" w:rsidR="00F75A02" w:rsidRDefault="00F75A02">
      <w:pPr>
        <w:tabs>
          <w:tab w:val="left" w:pos="720"/>
        </w:tabs>
        <w:spacing w:after="120"/>
        <w:jc w:val="both"/>
      </w:pPr>
    </w:p>
    <w:p w14:paraId="407974D6" w14:textId="77777777" w:rsidR="00F75A02" w:rsidRDefault="00E40415">
      <w:pPr>
        <w:tabs>
          <w:tab w:val="left" w:pos="720"/>
        </w:tabs>
        <w:spacing w:after="120"/>
        <w:jc w:val="both"/>
        <w:rPr>
          <w:b/>
        </w:rPr>
      </w:pPr>
      <w:r>
        <w:rPr>
          <w:b/>
        </w:rPr>
        <w:t>Известна ми е наказателната отговорност, която нося по чл. 313 от НК за деклариране на неверни данни.</w:t>
      </w:r>
      <w:bookmarkStart w:id="0" w:name="_GoBack"/>
      <w:bookmarkEnd w:id="0"/>
    </w:p>
    <w:p w14:paraId="0E84125B" w14:textId="79DF1743" w:rsidR="00F75A02" w:rsidRDefault="00F75A02">
      <w:pPr>
        <w:tabs>
          <w:tab w:val="left" w:pos="720"/>
        </w:tabs>
        <w:spacing w:after="120"/>
        <w:jc w:val="both"/>
        <w:rPr>
          <w:b/>
        </w:rPr>
      </w:pPr>
    </w:p>
    <w:p w14:paraId="7E8C5FFE" w14:textId="7483801C" w:rsidR="009160B5" w:rsidRDefault="009160B5">
      <w:pPr>
        <w:tabs>
          <w:tab w:val="left" w:pos="720"/>
        </w:tabs>
        <w:spacing w:after="120"/>
        <w:jc w:val="both"/>
        <w:rPr>
          <w:b/>
        </w:rPr>
      </w:pPr>
    </w:p>
    <w:p w14:paraId="73D6B4B2" w14:textId="77777777" w:rsidR="009160B5" w:rsidRDefault="009160B5">
      <w:pPr>
        <w:tabs>
          <w:tab w:val="left" w:pos="720"/>
        </w:tabs>
        <w:spacing w:after="120"/>
        <w:jc w:val="both"/>
        <w:rPr>
          <w:b/>
        </w:rPr>
      </w:pPr>
    </w:p>
    <w:p w14:paraId="7BC0F403" w14:textId="77777777" w:rsidR="00F75A02" w:rsidRDefault="00E40415">
      <w:pPr>
        <w:tabs>
          <w:tab w:val="left" w:pos="720"/>
        </w:tabs>
        <w:spacing w:after="120"/>
        <w:jc w:val="both"/>
        <w:rPr>
          <w:b/>
        </w:rPr>
      </w:pPr>
      <w:r>
        <w:rPr>
          <w:b/>
        </w:rPr>
        <w:t>Дата: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Подпис:</w:t>
      </w:r>
    </w:p>
    <w:p w14:paraId="345E17D1" w14:textId="03959B41" w:rsidR="00F75A02" w:rsidRDefault="00E40415">
      <w:pPr>
        <w:tabs>
          <w:tab w:val="left" w:pos="720"/>
        </w:tabs>
        <w:spacing w:after="12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sectPr w:rsidR="00F75A02" w:rsidSect="00192DC4">
      <w:headerReference w:type="default" r:id="rId7"/>
      <w:footerReference w:type="default" r:id="rId8"/>
      <w:pgSz w:w="11906" w:h="16838"/>
      <w:pgMar w:top="1701" w:right="1134" w:bottom="1134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80CF4" w14:textId="77777777" w:rsidR="00F70BBD" w:rsidRDefault="00F70BBD">
      <w:r>
        <w:separator/>
      </w:r>
    </w:p>
  </w:endnote>
  <w:endnote w:type="continuationSeparator" w:id="0">
    <w:p w14:paraId="51B6BB3B" w14:textId="77777777" w:rsidR="00F70BBD" w:rsidRDefault="00F70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  <w:embedRegular r:id="rId1" w:fontKey="{5E7A6623-49AC-4078-8BB1-0E6FEC4316AA}"/>
    <w:embedBold r:id="rId2" w:fontKey="{727E4CDF-E62D-48CF-B41E-07B072462A3D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3" w:fontKey="{81EAB411-2DF5-4CE5-A906-FD264BFF1D1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4" w:fontKey="{87A4C19B-D0F5-4A23-BEF6-89B8CE01524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5BE125B9-B1C9-48B6-A4C6-0C51184729AD}"/>
    <w:embedItalic r:id="rId6" w:fontKey="{6A0D4309-9044-4906-9FD2-211EBCE4B775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7" w:fontKey="{E6D9FCC8-C479-4787-B91C-C2B367F3F2C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880A78B8-7214-47C6-9F74-EB7370B66BE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D1AF83DA-B412-4F0C-BCC1-DC99FF22C3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CCCF8" w14:textId="4BF67074" w:rsidR="00F75A02" w:rsidRDefault="00E40415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355DAB"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3B3014D8" w14:textId="77777777" w:rsidR="00F75A02" w:rsidRDefault="00F75A0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AEEC0" w14:textId="77777777" w:rsidR="00F70BBD" w:rsidRDefault="00F70BBD">
      <w:r>
        <w:separator/>
      </w:r>
    </w:p>
  </w:footnote>
  <w:footnote w:type="continuationSeparator" w:id="0">
    <w:p w14:paraId="0667E0C7" w14:textId="77777777" w:rsidR="00F70BBD" w:rsidRDefault="00F70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54993" w14:textId="2BFD566D" w:rsidR="00F75A02" w:rsidRPr="00765433" w:rsidRDefault="00765433" w:rsidP="00765433">
    <w:pPr>
      <w:jc w:val="center"/>
      <w:rPr>
        <w:sz w:val="40"/>
        <w:szCs w:val="40"/>
      </w:rPr>
    </w:pPr>
    <w:r w:rsidRPr="00765433">
      <w:rPr>
        <w:noProof/>
        <w:sz w:val="40"/>
        <w:szCs w:val="40"/>
      </w:rPr>
      <w:t xml:space="preserve">ОБЩИНА </w:t>
    </w:r>
    <w:r w:rsidR="00E827EA">
      <w:rPr>
        <w:noProof/>
        <w:sz w:val="40"/>
        <w:szCs w:val="40"/>
      </w:rPr>
      <w:t>СУНГУРЛАРЕ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5DE2"/>
    <w:multiLevelType w:val="multilevel"/>
    <w:tmpl w:val="F26843F0"/>
    <w:lvl w:ilvl="0">
      <w:start w:val="8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2344460"/>
    <w:multiLevelType w:val="multilevel"/>
    <w:tmpl w:val="B882FA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−"/>
      <w:lvlJc w:val="left"/>
      <w:pPr>
        <w:ind w:left="1080" w:hanging="360"/>
      </w:pPr>
      <w:rPr>
        <w:rFonts w:ascii="Candara" w:eastAsia="Candara" w:hAnsi="Candara" w:cs="Candara"/>
      </w:rPr>
    </w:lvl>
    <w:lvl w:ilvl="2">
      <w:start w:val="1"/>
      <w:numFmt w:val="lowerRoman"/>
      <w:lvlText w:val="%3)"/>
      <w:lvlJc w:val="left"/>
      <w:pPr>
        <w:ind w:left="2340" w:hanging="72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745250"/>
    <w:multiLevelType w:val="multilevel"/>
    <w:tmpl w:val="3EAA8456"/>
    <w:lvl w:ilvl="0">
      <w:start w:val="1"/>
      <w:numFmt w:val="lowerRoman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B396D"/>
    <w:multiLevelType w:val="multilevel"/>
    <w:tmpl w:val="A7E813B0"/>
    <w:lvl w:ilvl="0">
      <w:start w:val="1"/>
      <w:numFmt w:val="lowerRoman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407A41"/>
    <w:multiLevelType w:val="hybridMultilevel"/>
    <w:tmpl w:val="3A54349C"/>
    <w:lvl w:ilvl="0" w:tplc="D87466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85C8A"/>
    <w:multiLevelType w:val="multilevel"/>
    <w:tmpl w:val="E996D372"/>
    <w:lvl w:ilvl="0">
      <w:numFmt w:val="bullet"/>
      <w:lvlText w:val="-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E70546"/>
    <w:multiLevelType w:val="multilevel"/>
    <w:tmpl w:val="DA86C81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25C268E"/>
    <w:multiLevelType w:val="multilevel"/>
    <w:tmpl w:val="8488F97A"/>
    <w:lvl w:ilvl="0">
      <w:start w:val="1"/>
      <w:numFmt w:val="lowerRoman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B668EF"/>
    <w:multiLevelType w:val="multilevel"/>
    <w:tmpl w:val="B6B60C96"/>
    <w:lvl w:ilvl="0">
      <w:start w:val="1"/>
      <w:numFmt w:val="lowerRoman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9011A52"/>
    <w:multiLevelType w:val="multilevel"/>
    <w:tmpl w:val="F2986130"/>
    <w:lvl w:ilvl="0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2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D6351FD"/>
    <w:multiLevelType w:val="multilevel"/>
    <w:tmpl w:val="257A13F6"/>
    <w:lvl w:ilvl="0">
      <w:start w:val="1"/>
      <w:numFmt w:val="lowerRoman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E73C9"/>
    <w:multiLevelType w:val="multilevel"/>
    <w:tmpl w:val="7142628E"/>
    <w:lvl w:ilvl="0">
      <w:start w:val="1"/>
      <w:numFmt w:val="lowerRoman"/>
      <w:lvlText w:val="%1)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F76D52"/>
    <w:multiLevelType w:val="multilevel"/>
    <w:tmpl w:val="64B4E862"/>
    <w:lvl w:ilvl="0">
      <w:start w:val="1"/>
      <w:numFmt w:val="lowerRoman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A9302B"/>
    <w:multiLevelType w:val="multilevel"/>
    <w:tmpl w:val="1E341D34"/>
    <w:lvl w:ilvl="0">
      <w:start w:val="1"/>
      <w:numFmt w:val="lowerRoman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3E6929"/>
    <w:multiLevelType w:val="hybridMultilevel"/>
    <w:tmpl w:val="9C18CBE0"/>
    <w:lvl w:ilvl="0" w:tplc="D87466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DD55A9"/>
    <w:multiLevelType w:val="multilevel"/>
    <w:tmpl w:val="1E169CB0"/>
    <w:lvl w:ilvl="0">
      <w:start w:val="1"/>
      <w:numFmt w:val="lowerRoman"/>
      <w:lvlText w:val="%1)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992F57"/>
    <w:multiLevelType w:val="multilevel"/>
    <w:tmpl w:val="AFD61E44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9F6215B"/>
    <w:multiLevelType w:val="multilevel"/>
    <w:tmpl w:val="BE14BAEE"/>
    <w:lvl w:ilvl="0">
      <w:start w:val="1"/>
      <w:numFmt w:val="lowerRoman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6"/>
  </w:num>
  <w:num w:numId="5">
    <w:abstractNumId w:val="13"/>
  </w:num>
  <w:num w:numId="6">
    <w:abstractNumId w:val="3"/>
  </w:num>
  <w:num w:numId="7">
    <w:abstractNumId w:val="9"/>
  </w:num>
  <w:num w:numId="8">
    <w:abstractNumId w:val="15"/>
  </w:num>
  <w:num w:numId="9">
    <w:abstractNumId w:val="0"/>
  </w:num>
  <w:num w:numId="10">
    <w:abstractNumId w:val="8"/>
  </w:num>
  <w:num w:numId="11">
    <w:abstractNumId w:val="7"/>
  </w:num>
  <w:num w:numId="12">
    <w:abstractNumId w:val="17"/>
  </w:num>
  <w:num w:numId="13">
    <w:abstractNumId w:val="10"/>
  </w:num>
  <w:num w:numId="14">
    <w:abstractNumId w:val="6"/>
  </w:num>
  <w:num w:numId="15">
    <w:abstractNumId w:val="12"/>
  </w:num>
  <w:num w:numId="16">
    <w:abstractNumId w:val="11"/>
  </w:num>
  <w:num w:numId="17">
    <w:abstractNumId w:val="4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A02"/>
    <w:rsid w:val="00035386"/>
    <w:rsid w:val="000B21E5"/>
    <w:rsid w:val="000E6FCE"/>
    <w:rsid w:val="00192DC4"/>
    <w:rsid w:val="00194EA5"/>
    <w:rsid w:val="001D535D"/>
    <w:rsid w:val="001F3F67"/>
    <w:rsid w:val="002A2A6F"/>
    <w:rsid w:val="002B60B8"/>
    <w:rsid w:val="003214AC"/>
    <w:rsid w:val="003265D8"/>
    <w:rsid w:val="00326ABB"/>
    <w:rsid w:val="003353EF"/>
    <w:rsid w:val="00355DAB"/>
    <w:rsid w:val="00387627"/>
    <w:rsid w:val="003A2EBB"/>
    <w:rsid w:val="00446372"/>
    <w:rsid w:val="00496640"/>
    <w:rsid w:val="005B0F45"/>
    <w:rsid w:val="005D74BC"/>
    <w:rsid w:val="005E4997"/>
    <w:rsid w:val="00623132"/>
    <w:rsid w:val="00741778"/>
    <w:rsid w:val="00742E4E"/>
    <w:rsid w:val="00764185"/>
    <w:rsid w:val="00765433"/>
    <w:rsid w:val="007655AB"/>
    <w:rsid w:val="00783AE4"/>
    <w:rsid w:val="00786702"/>
    <w:rsid w:val="007A4E7B"/>
    <w:rsid w:val="007C38A5"/>
    <w:rsid w:val="008D4F3A"/>
    <w:rsid w:val="009160B5"/>
    <w:rsid w:val="00955858"/>
    <w:rsid w:val="009632C7"/>
    <w:rsid w:val="009820BE"/>
    <w:rsid w:val="009E0118"/>
    <w:rsid w:val="00A15FE2"/>
    <w:rsid w:val="00A636AF"/>
    <w:rsid w:val="00AB1B86"/>
    <w:rsid w:val="00BF6039"/>
    <w:rsid w:val="00C16FF0"/>
    <w:rsid w:val="00CF0A55"/>
    <w:rsid w:val="00D0709A"/>
    <w:rsid w:val="00D959C0"/>
    <w:rsid w:val="00E40415"/>
    <w:rsid w:val="00E827EA"/>
    <w:rsid w:val="00EA75FF"/>
    <w:rsid w:val="00EC419F"/>
    <w:rsid w:val="00EE7382"/>
    <w:rsid w:val="00F058ED"/>
    <w:rsid w:val="00F55983"/>
    <w:rsid w:val="00F64880"/>
    <w:rsid w:val="00F70BBD"/>
    <w:rsid w:val="00F73CA9"/>
    <w:rsid w:val="00F7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43FB9"/>
  <w15:docId w15:val="{978AAA0C-E1BD-4F90-80B0-B2405484F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120"/>
      <w:ind w:left="720" w:hanging="720"/>
      <w:jc w:val="both"/>
      <w:outlineLvl w:val="1"/>
    </w:pPr>
    <w:rPr>
      <w:rFonts w:ascii="Candara" w:eastAsia="Candara" w:hAnsi="Candara" w:cs="Candara"/>
      <w:b/>
      <w:color w:val="5B9BD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annotation reference"/>
    <w:basedOn w:val="a0"/>
    <w:uiPriority w:val="99"/>
    <w:semiHidden/>
    <w:unhideWhenUsed/>
    <w:rsid w:val="001D535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D535D"/>
    <w:rPr>
      <w:sz w:val="20"/>
      <w:szCs w:val="20"/>
    </w:rPr>
  </w:style>
  <w:style w:type="character" w:customStyle="1" w:styleId="a7">
    <w:name w:val="Текст на коментар Знак"/>
    <w:basedOn w:val="a0"/>
    <w:link w:val="a6"/>
    <w:uiPriority w:val="99"/>
    <w:semiHidden/>
    <w:rsid w:val="001D535D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D535D"/>
    <w:rPr>
      <w:b/>
      <w:bCs/>
    </w:rPr>
  </w:style>
  <w:style w:type="character" w:customStyle="1" w:styleId="a9">
    <w:name w:val="Предмет на коментар Знак"/>
    <w:basedOn w:val="a7"/>
    <w:link w:val="a8"/>
    <w:uiPriority w:val="99"/>
    <w:semiHidden/>
    <w:rsid w:val="001D535D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D535D"/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basedOn w:val="a0"/>
    <w:link w:val="aa"/>
    <w:uiPriority w:val="99"/>
    <w:semiHidden/>
    <w:rsid w:val="001D535D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9E0118"/>
  </w:style>
  <w:style w:type="paragraph" w:styleId="ad">
    <w:name w:val="header"/>
    <w:basedOn w:val="a"/>
    <w:link w:val="ae"/>
    <w:uiPriority w:val="99"/>
    <w:unhideWhenUsed/>
    <w:rsid w:val="00765433"/>
    <w:pPr>
      <w:tabs>
        <w:tab w:val="center" w:pos="4536"/>
        <w:tab w:val="right" w:pos="9072"/>
      </w:tabs>
    </w:pPr>
  </w:style>
  <w:style w:type="character" w:customStyle="1" w:styleId="ae">
    <w:name w:val="Горен колонтитул Знак"/>
    <w:basedOn w:val="a0"/>
    <w:link w:val="ad"/>
    <w:uiPriority w:val="99"/>
    <w:rsid w:val="00765433"/>
  </w:style>
  <w:style w:type="paragraph" w:styleId="af">
    <w:name w:val="footer"/>
    <w:basedOn w:val="a"/>
    <w:link w:val="af0"/>
    <w:uiPriority w:val="99"/>
    <w:unhideWhenUsed/>
    <w:rsid w:val="00765433"/>
    <w:pPr>
      <w:tabs>
        <w:tab w:val="center" w:pos="4536"/>
        <w:tab w:val="right" w:pos="9072"/>
      </w:tabs>
    </w:pPr>
  </w:style>
  <w:style w:type="character" w:customStyle="1" w:styleId="af0">
    <w:name w:val="Долен колонтитул Знак"/>
    <w:basedOn w:val="a0"/>
    <w:link w:val="af"/>
    <w:uiPriority w:val="99"/>
    <w:rsid w:val="00765433"/>
  </w:style>
  <w:style w:type="paragraph" w:styleId="af1">
    <w:name w:val="List Paragraph"/>
    <w:basedOn w:val="a"/>
    <w:uiPriority w:val="34"/>
    <w:qFormat/>
    <w:rsid w:val="00982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4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633</Words>
  <Characters>3612</Characters>
  <Application>Microsoft Office Word</Application>
  <DocSecurity>0</DocSecurity>
  <Lines>30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reni</cp:lastModifiedBy>
  <cp:revision>40</cp:revision>
  <dcterms:created xsi:type="dcterms:W3CDTF">2024-11-11T13:30:00Z</dcterms:created>
  <dcterms:modified xsi:type="dcterms:W3CDTF">2025-07-02T06:07:00Z</dcterms:modified>
</cp:coreProperties>
</file>