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2C1D6E42" w14:textId="77777777" w:rsidR="00DE694D" w:rsidRDefault="00DE694D" w:rsidP="00DE694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001BACA0" w14:textId="77777777" w:rsidR="00DE694D" w:rsidRDefault="00DE694D" w:rsidP="00DE694D">
      <w:pPr>
        <w:spacing w:after="0"/>
        <w:jc w:val="both"/>
        <w:rPr>
          <w:sz w:val="24"/>
        </w:rPr>
      </w:pPr>
    </w:p>
    <w:p w14:paraId="40BA3703" w14:textId="2157F201" w:rsidR="00DE694D" w:rsidRDefault="00DE694D" w:rsidP="00DE694D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 w:rsidR="00BD56D2">
        <w:rPr>
          <w:b/>
          <w:sz w:val="24"/>
          <w:lang w:val="bg-BG"/>
        </w:rPr>
        <w:t>РД-04-433/06.11.2024 г.</w:t>
      </w:r>
    </w:p>
    <w:p w14:paraId="42DD5378" w14:textId="77777777" w:rsidR="00DE694D" w:rsidRDefault="00DE694D" w:rsidP="00DE694D">
      <w:pPr>
        <w:spacing w:after="0"/>
        <w:jc w:val="both"/>
        <w:rPr>
          <w:sz w:val="24"/>
        </w:rPr>
      </w:pPr>
    </w:p>
    <w:p w14:paraId="3FD8019A" w14:textId="370E53D8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</w:t>
      </w:r>
      <w:r w:rsidR="00BD56D2">
        <w:rPr>
          <w:sz w:val="20"/>
          <w:lang w:val="bg-BG"/>
        </w:rPr>
        <w:t xml:space="preserve"> </w:t>
      </w:r>
      <w:r w:rsidR="00C32AE1">
        <w:rPr>
          <w:sz w:val="20"/>
          <w:lang w:val="bg-BG"/>
        </w:rPr>
        <w:t>ПО-09-883</w:t>
      </w:r>
      <w:r>
        <w:rPr>
          <w:sz w:val="20"/>
        </w:rPr>
        <w:t>/</w:t>
      </w:r>
      <w:r w:rsidR="00C32AE1">
        <w:rPr>
          <w:sz w:val="20"/>
          <w:lang w:val="bg-BG"/>
        </w:rPr>
        <w:t>06.11.2024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ПО-09-688/15.10.2024 г. за землището на с. СКАЛА, ЕКАТТЕ 66682, община СУНГУРЛАРЕ, област БУРГАС.</w:t>
      </w:r>
    </w:p>
    <w:p w14:paraId="5CC25712" w14:textId="77777777" w:rsidR="00DE694D" w:rsidRDefault="00DE694D" w:rsidP="00DE694D">
      <w:pPr>
        <w:spacing w:after="0"/>
        <w:jc w:val="both"/>
        <w:rPr>
          <w:sz w:val="24"/>
        </w:rPr>
      </w:pPr>
    </w:p>
    <w:p w14:paraId="26933D7C" w14:textId="77777777" w:rsidR="00DE694D" w:rsidRDefault="00DE694D" w:rsidP="00DE694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79AA7FC1" w14:textId="77777777" w:rsidR="00DE694D" w:rsidRDefault="00DE694D" w:rsidP="00DE694D">
      <w:pPr>
        <w:spacing w:after="0"/>
        <w:jc w:val="both"/>
        <w:rPr>
          <w:sz w:val="24"/>
        </w:rPr>
      </w:pPr>
    </w:p>
    <w:p w14:paraId="1CF41AC8" w14:textId="1BD5B777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>1. Споразумение за разпределение на масивите за ползване на земеделски земи с вх. № ПО-09-688/15.10.2024 г. г., сключено за стопанската2024/2025година за землището на с. СКАЛА, ЕКАТТЕ 66682, община СУНГУРЛАРЕ, област БУРГАС, представено с доклад вх. №</w:t>
      </w:r>
      <w:r w:rsidR="00C32AE1">
        <w:rPr>
          <w:sz w:val="20"/>
          <w:lang w:val="bg-BG"/>
        </w:rPr>
        <w:t xml:space="preserve"> ПО-09-883</w:t>
      </w:r>
      <w:r>
        <w:rPr>
          <w:sz w:val="20"/>
        </w:rPr>
        <w:t>/</w:t>
      </w:r>
      <w:r w:rsidR="00C32AE1">
        <w:rPr>
          <w:sz w:val="20"/>
          <w:lang w:val="bg-BG"/>
        </w:rPr>
        <w:t>06.11.2024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5BB4344F" w14:textId="1521486B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 w:rsidR="00C32AE1">
        <w:rPr>
          <w:sz w:val="20"/>
          <w:lang w:val="bg-BG"/>
        </w:rPr>
        <w:t>9</w:t>
      </w:r>
      <w:r>
        <w:rPr>
          <w:sz w:val="20"/>
        </w:rPr>
        <w:t xml:space="preserve">. броя, допуснати до участие в процедурата и обхваща цялата площ от в размер на </w:t>
      </w:r>
      <w:r w:rsidR="00C32AE1">
        <w:rPr>
          <w:sz w:val="20"/>
          <w:lang w:val="bg-BG"/>
        </w:rPr>
        <w:t>3 744,507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2B47A9BF" w14:textId="77777777" w:rsidR="00DE694D" w:rsidRDefault="00DE694D" w:rsidP="00DE694D">
      <w:pPr>
        <w:spacing w:after="0"/>
        <w:jc w:val="both"/>
        <w:rPr>
          <w:sz w:val="24"/>
        </w:rPr>
      </w:pPr>
    </w:p>
    <w:p w14:paraId="7747BF34" w14:textId="77777777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СКАЛА,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167F1E49" w14:textId="77777777" w:rsidR="00DE694D" w:rsidRDefault="00DE694D" w:rsidP="00DE694D">
      <w:pPr>
        <w:spacing w:after="0"/>
        <w:jc w:val="both"/>
        <w:rPr>
          <w:sz w:val="24"/>
        </w:rPr>
      </w:pPr>
    </w:p>
    <w:p w14:paraId="25B99BAE" w14:textId="2397A0A7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C25B33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5C962EC9" w14:textId="77777777" w:rsidR="00DE694D" w:rsidRDefault="00DE694D" w:rsidP="00DE694D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DE694D" w14:paraId="3CB19A2D" w14:textId="77777777" w:rsidTr="00DE694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C74A" w14:textId="77777777" w:rsidR="00DE694D" w:rsidRDefault="00DE694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4223156F" w14:textId="77777777" w:rsidR="00DE694D" w:rsidRDefault="00DE694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1BF7" w14:textId="77777777" w:rsidR="00DE694D" w:rsidRDefault="00DE694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A7FF" w14:textId="77777777" w:rsidR="00DE694D" w:rsidRDefault="00DE694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D699" w14:textId="77777777" w:rsidR="00DE694D" w:rsidRDefault="00DE694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DE694D" w14:paraId="5DBE2F12" w14:textId="77777777" w:rsidTr="00DE694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8E16" w14:textId="77777777" w:rsidR="00DE694D" w:rsidRDefault="00DE694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 РЕСПЕКТАГРО 77 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9E63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12,741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FEE0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B915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152,89</w:t>
            </w:r>
          </w:p>
        </w:tc>
      </w:tr>
      <w:tr w:rsidR="00DE694D" w14:paraId="19C7D6D6" w14:textId="77777777" w:rsidTr="00DE694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BA93" w14:textId="77777777" w:rsidR="00DE694D" w:rsidRDefault="00DE694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"ВИЛИМПЕКС"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8EF7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47,567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7358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DA19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570,80</w:t>
            </w:r>
          </w:p>
        </w:tc>
      </w:tr>
      <w:tr w:rsidR="00DE694D" w14:paraId="4443AF9D" w14:textId="77777777" w:rsidTr="00DE694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9CD8" w14:textId="77777777" w:rsidR="00DE694D" w:rsidRDefault="00DE694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"МП ЛЕНД"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E0CA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151,602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6273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B10B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1 819,22</w:t>
            </w:r>
          </w:p>
        </w:tc>
      </w:tr>
      <w:tr w:rsidR="00DE694D" w14:paraId="0C811B73" w14:textId="77777777" w:rsidTr="00DE694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F1D9" w14:textId="77777777" w:rsidR="00DE694D" w:rsidRDefault="00DE694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"ПЕТУНИЯ БИО ВАЙН"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0D89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44,006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3CC6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6973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528,07</w:t>
            </w:r>
          </w:p>
        </w:tc>
      </w:tr>
      <w:tr w:rsidR="00DE694D" w14:paraId="27428833" w14:textId="77777777" w:rsidTr="00DE694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C6DF" w14:textId="77777777" w:rsidR="00DE694D" w:rsidRDefault="00DE694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ВАСКО ГЕОРГИЕВ АНГЕЛОВ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66A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8,960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7C55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C231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107,52</w:t>
            </w:r>
          </w:p>
        </w:tc>
      </w:tr>
      <w:tr w:rsidR="00DE694D" w14:paraId="292BDB56" w14:textId="77777777" w:rsidTr="00DE694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E16D" w14:textId="77777777" w:rsidR="00DE694D" w:rsidRDefault="00DE694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ДЬОНЕ ХАСАН МАДЖУН-САЛИЕВА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D55B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64,067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FE31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7A7D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768,80</w:t>
            </w:r>
          </w:p>
        </w:tc>
      </w:tr>
      <w:tr w:rsidR="00DE694D" w14:paraId="2ED07D22" w14:textId="77777777" w:rsidTr="00DE694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487D" w14:textId="77777777" w:rsidR="00DE694D" w:rsidRDefault="00DE694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ПК "ЗЕМЕДЕЛЕЦ"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9982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8,272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EF9B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647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99,26</w:t>
            </w:r>
          </w:p>
        </w:tc>
      </w:tr>
      <w:tr w:rsidR="00DE694D" w14:paraId="21429C1D" w14:textId="77777777" w:rsidTr="00DE694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44F1" w14:textId="77777777" w:rsidR="00DE694D" w:rsidRDefault="00DE694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СТАНИМИР МИРЧЕВ МИХАЛЕВ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7EE3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63,626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79D1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3F56" w14:textId="77777777" w:rsidR="00DE694D" w:rsidRDefault="00DE694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763,51</w:t>
            </w:r>
          </w:p>
        </w:tc>
      </w:tr>
    </w:tbl>
    <w:p w14:paraId="136BBE28" w14:textId="77777777" w:rsidR="00DE694D" w:rsidRDefault="00DE694D" w:rsidP="00DE694D">
      <w:pPr>
        <w:spacing w:after="0"/>
        <w:jc w:val="both"/>
        <w:rPr>
          <w:sz w:val="24"/>
        </w:rPr>
      </w:pPr>
    </w:p>
    <w:p w14:paraId="276AD229" w14:textId="77777777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480D2943" w14:textId="77777777" w:rsidR="00DE694D" w:rsidRDefault="00DE694D" w:rsidP="00DE694D">
      <w:pPr>
        <w:spacing w:after="0"/>
        <w:jc w:val="both"/>
        <w:rPr>
          <w:sz w:val="24"/>
        </w:rPr>
      </w:pPr>
    </w:p>
    <w:p w14:paraId="3BF4DC49" w14:textId="77777777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3BB3BA68" w14:textId="77777777" w:rsidR="00DE694D" w:rsidRDefault="00DE694D" w:rsidP="00DE694D">
      <w:pPr>
        <w:spacing w:after="0"/>
        <w:jc w:val="both"/>
        <w:rPr>
          <w:sz w:val="24"/>
        </w:rPr>
      </w:pPr>
    </w:p>
    <w:p w14:paraId="7902F21B" w14:textId="77777777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010EFD35" w14:textId="77777777" w:rsidR="00DE694D" w:rsidRDefault="00DE694D" w:rsidP="00DE694D">
      <w:pPr>
        <w:spacing w:after="0"/>
        <w:jc w:val="both"/>
        <w:rPr>
          <w:sz w:val="24"/>
        </w:rPr>
      </w:pPr>
    </w:p>
    <w:p w14:paraId="3714966C" w14:textId="77777777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2BDB819B" w14:textId="77777777" w:rsidR="00DE694D" w:rsidRDefault="00DE694D" w:rsidP="00DE694D">
      <w:pPr>
        <w:spacing w:after="0"/>
        <w:jc w:val="both"/>
        <w:rPr>
          <w:sz w:val="24"/>
        </w:rPr>
      </w:pPr>
    </w:p>
    <w:p w14:paraId="1F07EA7B" w14:textId="77777777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0DBB3BFD" w14:textId="77777777" w:rsidR="00DE694D" w:rsidRDefault="00DE694D" w:rsidP="00DE694D">
      <w:pPr>
        <w:spacing w:after="0"/>
        <w:jc w:val="both"/>
        <w:rPr>
          <w:sz w:val="24"/>
        </w:rPr>
      </w:pPr>
    </w:p>
    <w:p w14:paraId="62F92170" w14:textId="77777777" w:rsidR="00DE694D" w:rsidRDefault="00DE694D" w:rsidP="00DE694D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0A84BF4D" w14:textId="77777777" w:rsidR="00DE694D" w:rsidRDefault="00DE694D" w:rsidP="00DE694D">
      <w:pPr>
        <w:spacing w:after="0"/>
        <w:jc w:val="both"/>
        <w:rPr>
          <w:sz w:val="24"/>
        </w:rPr>
      </w:pPr>
    </w:p>
    <w:p w14:paraId="21AB98E2" w14:textId="77777777" w:rsidR="00DE694D" w:rsidRDefault="00DE694D" w:rsidP="00DE694D">
      <w:pPr>
        <w:spacing w:after="0"/>
        <w:jc w:val="both"/>
        <w:rPr>
          <w:sz w:val="24"/>
        </w:rPr>
      </w:pPr>
    </w:p>
    <w:p w14:paraId="4F14DA83" w14:textId="77777777" w:rsidR="00DE694D" w:rsidRDefault="00DE694D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3BB26D80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C25B33">
      <w:rPr>
        <w:noProof/>
      </w:rPr>
      <w:t>2</w:t>
    </w:r>
    <w:r>
      <w:fldChar w:fldCharType="end"/>
    </w:r>
    <w:r>
      <w:t>/</w:t>
    </w:r>
    <w:fldSimple w:instr=" NUMPAGES  \* MERGEFORMAT ">
      <w:r w:rsidR="00C25B3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4D6F82"/>
    <w:rsid w:val="00634075"/>
    <w:rsid w:val="006C1572"/>
    <w:rsid w:val="00727AF5"/>
    <w:rsid w:val="00742416"/>
    <w:rsid w:val="00781CD6"/>
    <w:rsid w:val="008212DB"/>
    <w:rsid w:val="009961A4"/>
    <w:rsid w:val="00BD56D2"/>
    <w:rsid w:val="00C25B33"/>
    <w:rsid w:val="00C32AE1"/>
    <w:rsid w:val="00C654A9"/>
    <w:rsid w:val="00D36966"/>
    <w:rsid w:val="00D64F0C"/>
    <w:rsid w:val="00DE694D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4</cp:revision>
  <cp:lastPrinted>2024-11-06T14:26:00Z</cp:lastPrinted>
  <dcterms:created xsi:type="dcterms:W3CDTF">2024-11-07T08:13:00Z</dcterms:created>
  <dcterms:modified xsi:type="dcterms:W3CDTF">2024-11-12T09:29:00Z</dcterms:modified>
</cp:coreProperties>
</file>